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FD24" w14:textId="21AB6AAF" w:rsidR="001E0B97" w:rsidRPr="00382E7F" w:rsidRDefault="00A752D9" w:rsidP="00382E7F">
      <w:pPr>
        <w:snapToGrid w:val="0"/>
        <w:rPr>
          <w:noProof/>
          <w:szCs w:val="21"/>
        </w:rPr>
      </w:pPr>
      <w:r w:rsidRPr="0066328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71C690" wp14:editId="51EAAD96">
            <wp:simplePos x="0" y="0"/>
            <wp:positionH relativeFrom="margin">
              <wp:posOffset>220980</wp:posOffset>
            </wp:positionH>
            <wp:positionV relativeFrom="paragraph">
              <wp:posOffset>0</wp:posOffset>
            </wp:positionV>
            <wp:extent cx="753745" cy="787400"/>
            <wp:effectExtent l="0" t="0" r="8255" b="0"/>
            <wp:wrapSquare wrapText="bothSides"/>
            <wp:docPr id="1" name="図 1" descr="C:\Users\MATSUDA\Desktop\定位\定位ロゴマーク\定位学会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SUDA\Desktop\定位\定位ロゴマーク\定位学会ロ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E7F">
        <w:rPr>
          <w:rFonts w:hint="eastAsia"/>
          <w:noProof/>
          <w:sz w:val="24"/>
          <w:szCs w:val="24"/>
        </w:rPr>
        <w:t xml:space="preserve">　</w:t>
      </w:r>
      <w:r>
        <w:rPr>
          <w:noProof/>
          <w:sz w:val="24"/>
          <w:szCs w:val="24"/>
        </w:rPr>
        <w:t xml:space="preserve">   </w:t>
      </w:r>
      <w:r w:rsidR="00382E7F" w:rsidRPr="00382E7F">
        <w:rPr>
          <w:noProof/>
          <w:szCs w:val="21"/>
        </w:rPr>
        <w:t>The Japa</w:t>
      </w:r>
      <w:r w:rsidR="00382E7F">
        <w:rPr>
          <w:noProof/>
          <w:szCs w:val="21"/>
        </w:rPr>
        <w:t>n Society for Stereotactic and Functional Ne</w:t>
      </w:r>
      <w:r w:rsidR="00382E7F" w:rsidRPr="00382E7F">
        <w:rPr>
          <w:noProof/>
          <w:szCs w:val="21"/>
        </w:rPr>
        <w:t>urosurgery</w:t>
      </w:r>
    </w:p>
    <w:p w14:paraId="6C555F10" w14:textId="591464F7" w:rsidR="00382E7F" w:rsidRDefault="00A752D9" w:rsidP="00A752D9">
      <w:pPr>
        <w:snapToGrid w:val="0"/>
        <w:ind w:firstLineChars="500" w:firstLine="120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一般社団法人 </w:t>
      </w:r>
      <w:r w:rsidR="00382E7F">
        <w:rPr>
          <w:rFonts w:hint="eastAsia"/>
          <w:noProof/>
          <w:sz w:val="24"/>
          <w:szCs w:val="24"/>
        </w:rPr>
        <w:t>日本定位・機能神経外科学会</w:t>
      </w:r>
    </w:p>
    <w:p w14:paraId="0044FB52" w14:textId="716A16C2" w:rsidR="00382E7F" w:rsidRPr="00382E7F" w:rsidRDefault="00382E7F" w:rsidP="00382E7F">
      <w:pPr>
        <w:snapToGrid w:val="0"/>
        <w:rPr>
          <w:noProof/>
          <w:sz w:val="24"/>
          <w:szCs w:val="24"/>
        </w:rPr>
      </w:pPr>
    </w:p>
    <w:p w14:paraId="022BAE71" w14:textId="77777777" w:rsidR="00A752D9" w:rsidRPr="00A752D9" w:rsidRDefault="00A752D9" w:rsidP="0052184B">
      <w:pPr>
        <w:jc w:val="center"/>
        <w:rPr>
          <w:b/>
          <w:szCs w:val="21"/>
        </w:rPr>
      </w:pPr>
    </w:p>
    <w:p w14:paraId="49F5F954" w14:textId="28FAC8AC" w:rsidR="00683C94" w:rsidRPr="00A752D9" w:rsidRDefault="00C13C70" w:rsidP="0052184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学術奨励賞（</w:t>
      </w:r>
      <w:r w:rsidR="00683C94" w:rsidRPr="00A752D9">
        <w:rPr>
          <w:rFonts w:hint="eastAsia"/>
          <w:b/>
          <w:sz w:val="32"/>
          <w:szCs w:val="32"/>
        </w:rPr>
        <w:t>平孝臣賞</w:t>
      </w:r>
      <w:r>
        <w:rPr>
          <w:rFonts w:hint="eastAsia"/>
          <w:b/>
          <w:sz w:val="32"/>
          <w:szCs w:val="32"/>
        </w:rPr>
        <w:t>）</w:t>
      </w:r>
      <w:bookmarkStart w:id="0" w:name="_GoBack"/>
      <w:bookmarkEnd w:id="0"/>
      <w:r w:rsidR="00683C94" w:rsidRPr="00A752D9">
        <w:rPr>
          <w:rFonts w:hint="eastAsia"/>
          <w:b/>
          <w:sz w:val="32"/>
          <w:szCs w:val="32"/>
        </w:rPr>
        <w:t xml:space="preserve">　申請書</w:t>
      </w:r>
    </w:p>
    <w:tbl>
      <w:tblPr>
        <w:tblW w:w="84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372"/>
      </w:tblGrid>
      <w:tr w:rsidR="00683C94" w:rsidRPr="00683C94" w14:paraId="1F76CCD7" w14:textId="77777777" w:rsidTr="00BD46E1">
        <w:trPr>
          <w:trHeight w:val="9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543" w14:textId="54608D4F" w:rsidR="00683C94" w:rsidRPr="00810B8C" w:rsidRDefault="00683C94" w:rsidP="00810B8C">
            <w:pPr>
              <w:widowControl/>
              <w:snapToGrid w:val="0"/>
              <w:ind w:firstLineChars="350" w:firstLine="63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810B8C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578637C5" w14:textId="070C1BB0" w:rsidR="00663284" w:rsidRPr="00BD46E1" w:rsidRDefault="00663284" w:rsidP="00810B8C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</w:t>
            </w:r>
            <w:r w:rsidR="00810B8C"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B99E" w14:textId="0DB10FBB" w:rsidR="00A752D9" w:rsidRPr="00810B8C" w:rsidRDefault="00A752D9" w:rsidP="00A752D9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  <w:p w14:paraId="53167441" w14:textId="6BADBC2D" w:rsidR="00663284" w:rsidRPr="00810B8C" w:rsidRDefault="00663284" w:rsidP="00A752D9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23B633E9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4CF" w14:textId="1B6333A9" w:rsidR="00663284" w:rsidRPr="00BD46E1" w:rsidRDefault="00663284" w:rsidP="00810B8C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5596" w14:textId="0E356B3C" w:rsidR="00EC71DF" w:rsidRPr="00810B8C" w:rsidRDefault="00EC71DF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663284" w:rsidRPr="00683C94" w14:paraId="14CBBA69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3203" w14:textId="4035DDD7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所</w:t>
            </w:r>
            <w:r w:rsidR="00810B8C"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属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51B1" w14:textId="3C13408C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02920A9E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1014" w14:textId="3BDF4615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連絡先住所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C97A" w14:textId="76A0E78A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5BD7C126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2D7" w14:textId="6262AAA9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連絡先電話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8BA" w14:textId="7B9980A6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76D95EA6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6E0" w14:textId="134A780E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連絡先FAX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BB0B" w14:textId="22A4890C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2107A9BA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55A" w14:textId="48764A05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Emailアドレス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38AB" w14:textId="1CDBBC34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43C384A1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017D" w14:textId="6514D945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論文著者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F13D" w14:textId="5C0FD996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6640515D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FBAA" w14:textId="0C6665EC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論文タイトル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872A" w14:textId="3B2B175D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723E3801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20F8" w14:textId="454A8A02" w:rsidR="00810B8C" w:rsidRDefault="00810B8C" w:rsidP="00BD46E1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  <w:p w14:paraId="579D4CE9" w14:textId="0B2E1304" w:rsidR="00810B8C" w:rsidRPr="00BD46E1" w:rsidRDefault="00810B8C" w:rsidP="00BD46E1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論文要旨</w:t>
            </w:r>
          </w:p>
          <w:p w14:paraId="4ECADA7F" w14:textId="6281C913" w:rsidR="00663284" w:rsidRDefault="00663284" w:rsidP="00BD46E1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  <w:p w14:paraId="65BFB83E" w14:textId="3B9599BD" w:rsidR="00663284" w:rsidRPr="00BD46E1" w:rsidRDefault="00663284" w:rsidP="00BD46E1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(日本語</w:t>
            </w:r>
            <w:r w:rsidR="00BB7171" w:rsidRPr="00BB7171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 w:rsidRPr="00BD46E1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100字以内)</w:t>
            </w:r>
          </w:p>
          <w:p w14:paraId="4C7E4768" w14:textId="280BBF89" w:rsidR="00810B8C" w:rsidRPr="00810B8C" w:rsidRDefault="00810B8C" w:rsidP="00BD46E1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1672" w14:textId="374E1C2A" w:rsidR="00810B8C" w:rsidRDefault="00810B8C" w:rsidP="00810B8C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  <w:p w14:paraId="4A9B37FF" w14:textId="3FC00914" w:rsidR="00810B8C" w:rsidRDefault="00810B8C" w:rsidP="00810B8C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  <w:p w14:paraId="45291D21" w14:textId="77777777" w:rsidR="00810B8C" w:rsidRDefault="00810B8C" w:rsidP="00810B8C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  <w:p w14:paraId="2DAB4A15" w14:textId="1F45C752" w:rsidR="00810B8C" w:rsidRDefault="00810B8C" w:rsidP="00810B8C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  <w:p w14:paraId="23864CD4" w14:textId="31713B60" w:rsidR="00663284" w:rsidRPr="00810B8C" w:rsidRDefault="00663284" w:rsidP="00810B8C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788C922B" w14:textId="77777777" w:rsidTr="00BD46E1">
        <w:trPr>
          <w:trHeight w:val="8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A25" w14:textId="10EFCBE1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掲載誌(巻・号)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B9FA" w14:textId="771DE40B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3284" w:rsidRPr="00683C94" w14:paraId="366E11A2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078" w14:textId="29A5C9E5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発表年月日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5762" w14:textId="66CC1FA4" w:rsidR="00663284" w:rsidRPr="00810B8C" w:rsidRDefault="00EC71DF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663284" w:rsidRPr="00683C94" w14:paraId="0C1C96EB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552F" w14:textId="0881D2D8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採択年月日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C40B" w14:textId="4067FF8B" w:rsidR="00663284" w:rsidRPr="00810B8C" w:rsidRDefault="00EC71DF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663284" w:rsidRPr="00683C94" w14:paraId="478D0083" w14:textId="77777777" w:rsidTr="00BD46E1">
        <w:trPr>
          <w:trHeight w:val="44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5C56" w14:textId="5FC61C4F" w:rsidR="00663284" w:rsidRPr="00BD46E1" w:rsidRDefault="00663284" w:rsidP="00BD46E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46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採択時年齢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41B" w14:textId="0EE36FA0" w:rsidR="00663284" w:rsidRPr="00810B8C" w:rsidRDefault="00663284" w:rsidP="00683C94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CA59D75" w14:textId="77777777" w:rsidR="00683C94" w:rsidRDefault="00683C94"/>
    <w:sectPr w:rsidR="00683C94" w:rsidSect="001E0B9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94"/>
    <w:rsid w:val="001E0B97"/>
    <w:rsid w:val="00382E7F"/>
    <w:rsid w:val="003A616A"/>
    <w:rsid w:val="0052184B"/>
    <w:rsid w:val="00663284"/>
    <w:rsid w:val="00683C94"/>
    <w:rsid w:val="00810B8C"/>
    <w:rsid w:val="00A752D9"/>
    <w:rsid w:val="00BB7171"/>
    <w:rsid w:val="00BD46E1"/>
    <w:rsid w:val="00C13C70"/>
    <w:rsid w:val="00E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30948"/>
  <w15:chartTrackingRefBased/>
  <w15:docId w15:val="{5B832F5B-70EB-407B-BF33-126E4B08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平林秀裕 平林秀裕</dc:creator>
  <cp:keywords/>
  <dc:description/>
  <cp:lastModifiedBy>Neuromodulationcenter</cp:lastModifiedBy>
  <cp:revision>4</cp:revision>
  <cp:lastPrinted>2022-09-22T02:10:00Z</cp:lastPrinted>
  <dcterms:created xsi:type="dcterms:W3CDTF">2022-09-22T02:18:00Z</dcterms:created>
  <dcterms:modified xsi:type="dcterms:W3CDTF">2022-09-22T02:57:00Z</dcterms:modified>
</cp:coreProperties>
</file>