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B8792" w14:textId="77777777" w:rsidR="0069162D" w:rsidRPr="00382E7F" w:rsidRDefault="0069162D" w:rsidP="0069162D">
      <w:pPr>
        <w:snapToGrid w:val="0"/>
        <w:rPr>
          <w:noProof/>
          <w:szCs w:val="21"/>
        </w:rPr>
      </w:pPr>
      <w:r w:rsidRPr="0066328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E8C9758" wp14:editId="22970AB9">
            <wp:simplePos x="0" y="0"/>
            <wp:positionH relativeFrom="margin">
              <wp:posOffset>220980</wp:posOffset>
            </wp:positionH>
            <wp:positionV relativeFrom="paragraph">
              <wp:posOffset>0</wp:posOffset>
            </wp:positionV>
            <wp:extent cx="753745" cy="787400"/>
            <wp:effectExtent l="0" t="0" r="8255" b="0"/>
            <wp:wrapSquare wrapText="bothSides"/>
            <wp:docPr id="1" name="図 1" descr="C:\Users\MATSUDA\Desktop\定位\定位ロゴマーク\定位学会ロ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SUDA\Desktop\定位\定位ロゴマーク\定位学会ロ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 w:val="24"/>
          <w:szCs w:val="24"/>
        </w:rPr>
        <w:t xml:space="preserve">　</w:t>
      </w:r>
      <w:r>
        <w:rPr>
          <w:noProof/>
          <w:sz w:val="24"/>
          <w:szCs w:val="24"/>
        </w:rPr>
        <w:t xml:space="preserve">   </w:t>
      </w:r>
      <w:r w:rsidRPr="00382E7F">
        <w:rPr>
          <w:noProof/>
          <w:szCs w:val="21"/>
        </w:rPr>
        <w:t>The Japa</w:t>
      </w:r>
      <w:r>
        <w:rPr>
          <w:noProof/>
          <w:szCs w:val="21"/>
        </w:rPr>
        <w:t>n Society for Stereotactic and Functional Ne</w:t>
      </w:r>
      <w:r w:rsidRPr="00382E7F">
        <w:rPr>
          <w:noProof/>
          <w:szCs w:val="21"/>
        </w:rPr>
        <w:t>urosurgery</w:t>
      </w:r>
    </w:p>
    <w:p w14:paraId="1A2A659C" w14:textId="77777777" w:rsidR="0069162D" w:rsidRDefault="0069162D" w:rsidP="0069162D">
      <w:pPr>
        <w:snapToGrid w:val="0"/>
        <w:ind w:firstLineChars="500" w:firstLine="120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一般社団法人 日本定位・機能神経外科学会</w:t>
      </w:r>
    </w:p>
    <w:p w14:paraId="5C270708" w14:textId="77777777" w:rsidR="00D445B3" w:rsidRPr="0069162D" w:rsidRDefault="00D445B3" w:rsidP="00140373"/>
    <w:p w14:paraId="699343C8" w14:textId="77777777" w:rsidR="00D445B3" w:rsidRDefault="00D445B3" w:rsidP="00140373"/>
    <w:p w14:paraId="6F97774E" w14:textId="77777777" w:rsidR="00D445B3" w:rsidRDefault="00D445B3" w:rsidP="00140373"/>
    <w:p w14:paraId="096CA187" w14:textId="47263513" w:rsidR="0069162D" w:rsidRPr="0069162D" w:rsidRDefault="0015799F" w:rsidP="0069162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学術奨励賞（</w:t>
      </w:r>
      <w:r w:rsidR="00AE1EF2" w:rsidRPr="0069162D">
        <w:rPr>
          <w:rFonts w:hint="eastAsia"/>
          <w:b/>
          <w:sz w:val="32"/>
          <w:szCs w:val="32"/>
        </w:rPr>
        <w:t>平孝臣賞</w:t>
      </w:r>
      <w:r>
        <w:rPr>
          <w:rFonts w:hint="eastAsia"/>
          <w:b/>
          <w:sz w:val="32"/>
          <w:szCs w:val="32"/>
        </w:rPr>
        <w:t>）</w:t>
      </w:r>
      <w:bookmarkStart w:id="0" w:name="_GoBack"/>
      <w:bookmarkEnd w:id="0"/>
      <w:r w:rsidR="00AE1EF2" w:rsidRPr="0069162D">
        <w:rPr>
          <w:rFonts w:hint="eastAsia"/>
          <w:b/>
          <w:sz w:val="32"/>
          <w:szCs w:val="32"/>
        </w:rPr>
        <w:t xml:space="preserve">　</w:t>
      </w:r>
      <w:r w:rsidR="00643F9A" w:rsidRPr="0069162D">
        <w:rPr>
          <w:rFonts w:hint="eastAsia"/>
          <w:b/>
          <w:sz w:val="32"/>
          <w:szCs w:val="32"/>
        </w:rPr>
        <w:t>推薦状</w:t>
      </w: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6662"/>
      </w:tblGrid>
      <w:tr w:rsidR="00DC151C" w:rsidRPr="0069162D" w14:paraId="55706420" w14:textId="77777777" w:rsidTr="0069162D">
        <w:trPr>
          <w:trHeight w:val="97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CCBA" w14:textId="1BF94DAC" w:rsidR="00DC151C" w:rsidRPr="0069162D" w:rsidRDefault="00DC151C" w:rsidP="007D04AD">
            <w:pPr>
              <w:widowControl/>
              <w:snapToGrid w:val="0"/>
              <w:jc w:val="center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r w:rsidRPr="0069162D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フリガナ</w:t>
            </w:r>
          </w:p>
          <w:p w14:paraId="5D5DD421" w14:textId="04ACE1AD" w:rsidR="0069162D" w:rsidRPr="0069162D" w:rsidRDefault="0069162D" w:rsidP="007D04AD">
            <w:pPr>
              <w:widowControl/>
              <w:snapToGrid w:val="0"/>
              <w:jc w:val="center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 w:rsidRPr="0069162D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被推薦者氏名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C5AE" w14:textId="15313635" w:rsidR="00DC151C" w:rsidRPr="0069162D" w:rsidRDefault="00DC151C" w:rsidP="0069162D">
            <w:pPr>
              <w:widowControl/>
              <w:snapToGrid w:val="0"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</w:p>
          <w:p w14:paraId="739FD30C" w14:textId="1BF29AB8" w:rsidR="0069162D" w:rsidRPr="0069162D" w:rsidRDefault="0069162D" w:rsidP="0069162D">
            <w:pPr>
              <w:widowControl/>
              <w:snapToGrid w:val="0"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C151C" w:rsidRPr="0069162D" w14:paraId="6936F465" w14:textId="77777777" w:rsidTr="0069162D">
        <w:trPr>
          <w:trHeight w:val="39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9974" w14:textId="77777777" w:rsidR="00DC151C" w:rsidRPr="0069162D" w:rsidRDefault="00DC151C" w:rsidP="007D04AD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 w:rsidRPr="0069162D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推薦論文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B1F5" w14:textId="242C8149" w:rsidR="00DC151C" w:rsidRPr="0069162D" w:rsidRDefault="00DC151C" w:rsidP="00DC151C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C151C" w:rsidRPr="0069162D" w14:paraId="1B529E01" w14:textId="77777777" w:rsidTr="0069162D">
        <w:trPr>
          <w:trHeight w:val="20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AA9A" w14:textId="77777777" w:rsidR="00DC151C" w:rsidRPr="0069162D" w:rsidRDefault="00DC151C" w:rsidP="007D04AD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 w:rsidRPr="0069162D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推薦理由</w:t>
            </w:r>
          </w:p>
          <w:p w14:paraId="7C4AB236" w14:textId="6663B342" w:rsidR="00D445B3" w:rsidRPr="0069162D" w:rsidRDefault="00D445B3" w:rsidP="007D04AD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 w:rsidRPr="0069162D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(100字以内)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C80A" w14:textId="74576C76" w:rsidR="00DC151C" w:rsidRDefault="00DC151C" w:rsidP="007D04AD">
            <w:pPr>
              <w:widowControl/>
              <w:snapToGrid w:val="0"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  <w:p w14:paraId="1F48E5E6" w14:textId="77777777" w:rsidR="0069162D" w:rsidRDefault="0069162D" w:rsidP="007D04AD">
            <w:pPr>
              <w:widowControl/>
              <w:snapToGrid w:val="0"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  <w:p w14:paraId="3849CBCB" w14:textId="77777777" w:rsidR="0069162D" w:rsidRDefault="0069162D" w:rsidP="007D04AD">
            <w:pPr>
              <w:widowControl/>
              <w:snapToGrid w:val="0"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  <w:p w14:paraId="07FCDF43" w14:textId="77777777" w:rsidR="0069162D" w:rsidRDefault="0069162D" w:rsidP="007D04AD">
            <w:pPr>
              <w:widowControl/>
              <w:snapToGrid w:val="0"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  <w:p w14:paraId="58A3B48E" w14:textId="021C051D" w:rsidR="0069162D" w:rsidRPr="0069162D" w:rsidRDefault="0069162D" w:rsidP="007D04AD">
            <w:pPr>
              <w:widowControl/>
              <w:snapToGrid w:val="0"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</w:tc>
      </w:tr>
      <w:tr w:rsidR="00DC151C" w:rsidRPr="0069162D" w14:paraId="25A4C13D" w14:textId="77777777" w:rsidTr="0069162D">
        <w:trPr>
          <w:trHeight w:val="39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4DDA" w14:textId="77777777" w:rsidR="00DC151C" w:rsidRPr="0069162D" w:rsidRDefault="00DC151C" w:rsidP="007D04AD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 w:rsidRPr="0069162D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推薦者所属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7498" w14:textId="1CEB09F2" w:rsidR="00DC151C" w:rsidRPr="0069162D" w:rsidRDefault="00DC151C" w:rsidP="00DC151C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</w:tc>
      </w:tr>
      <w:tr w:rsidR="00DC151C" w:rsidRPr="0069162D" w14:paraId="4381D28D" w14:textId="77777777" w:rsidTr="0069162D">
        <w:trPr>
          <w:trHeight w:val="39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08B8" w14:textId="77777777" w:rsidR="00DC151C" w:rsidRPr="0069162D" w:rsidRDefault="00DC151C" w:rsidP="007D04AD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 w:rsidRPr="0069162D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推薦者役職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403A" w14:textId="311DA13E" w:rsidR="00DC151C" w:rsidRPr="0069162D" w:rsidRDefault="00DC151C" w:rsidP="00DC151C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</w:tc>
      </w:tr>
      <w:tr w:rsidR="00DC151C" w:rsidRPr="0069162D" w14:paraId="08AF2ED6" w14:textId="77777777" w:rsidTr="0069162D">
        <w:trPr>
          <w:trHeight w:val="39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5120" w14:textId="77777777" w:rsidR="00DC151C" w:rsidRPr="0069162D" w:rsidRDefault="00DC151C" w:rsidP="007D04AD">
            <w:pPr>
              <w:widowControl/>
              <w:jc w:val="center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 w:rsidRPr="0069162D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推薦者氏名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13AB" w14:textId="4AA9BDF0" w:rsidR="00DC151C" w:rsidRPr="0069162D" w:rsidRDefault="00DC151C" w:rsidP="00DC151C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22"/>
              </w:rPr>
            </w:pPr>
          </w:p>
        </w:tc>
      </w:tr>
    </w:tbl>
    <w:p w14:paraId="3983CE29" w14:textId="0A29E0F5" w:rsidR="00DC151C" w:rsidRPr="0069162D" w:rsidRDefault="00DC151C">
      <w:pPr>
        <w:rPr>
          <w:rFonts w:eastAsiaTheme="minorHAnsi"/>
        </w:rPr>
      </w:pPr>
    </w:p>
    <w:p w14:paraId="376A016F" w14:textId="77777777" w:rsidR="00AE1EF2" w:rsidRPr="0069162D" w:rsidRDefault="00AE1EF2">
      <w:pPr>
        <w:rPr>
          <w:rFonts w:eastAsiaTheme="minorHAnsi"/>
        </w:rPr>
      </w:pPr>
    </w:p>
    <w:p w14:paraId="0A25AB6E" w14:textId="5BB5E82E" w:rsidR="00AE1EF2" w:rsidRPr="0069162D" w:rsidRDefault="00AE1EF2">
      <w:pPr>
        <w:rPr>
          <w:rFonts w:eastAsiaTheme="minorHAnsi"/>
          <w:sz w:val="24"/>
          <w:szCs w:val="24"/>
          <w:u w:val="single"/>
        </w:rPr>
      </w:pPr>
      <w:r w:rsidRPr="0069162D">
        <w:rPr>
          <w:rFonts w:eastAsiaTheme="minorHAnsi"/>
          <w:sz w:val="24"/>
          <w:szCs w:val="24"/>
          <w:u w:val="single"/>
        </w:rPr>
        <w:tab/>
      </w:r>
      <w:r w:rsidR="0069162D" w:rsidRPr="0069162D">
        <w:rPr>
          <w:rFonts w:eastAsiaTheme="minorHAnsi" w:hint="eastAsia"/>
          <w:sz w:val="24"/>
          <w:szCs w:val="24"/>
          <w:u w:val="single"/>
        </w:rPr>
        <w:t xml:space="preserve">　</w:t>
      </w:r>
      <w:r w:rsidRPr="0069162D">
        <w:rPr>
          <w:rFonts w:eastAsiaTheme="minorHAnsi" w:hint="eastAsia"/>
          <w:sz w:val="24"/>
          <w:szCs w:val="24"/>
          <w:u w:val="single"/>
        </w:rPr>
        <w:t>年</w:t>
      </w:r>
      <w:r w:rsidRPr="0069162D">
        <w:rPr>
          <w:rFonts w:eastAsiaTheme="minorHAnsi"/>
          <w:sz w:val="24"/>
          <w:szCs w:val="24"/>
          <w:u w:val="single"/>
        </w:rPr>
        <w:tab/>
      </w:r>
      <w:r w:rsidR="0069162D" w:rsidRPr="0069162D">
        <w:rPr>
          <w:rFonts w:eastAsiaTheme="minorHAnsi" w:hint="eastAsia"/>
          <w:sz w:val="24"/>
          <w:szCs w:val="24"/>
          <w:u w:val="single"/>
        </w:rPr>
        <w:t xml:space="preserve">　</w:t>
      </w:r>
      <w:r w:rsidRPr="0069162D">
        <w:rPr>
          <w:rFonts w:eastAsiaTheme="minorHAnsi" w:hint="eastAsia"/>
          <w:sz w:val="24"/>
          <w:szCs w:val="24"/>
          <w:u w:val="single"/>
        </w:rPr>
        <w:t>月</w:t>
      </w:r>
      <w:r w:rsidRPr="0069162D">
        <w:rPr>
          <w:rFonts w:eastAsiaTheme="minorHAnsi"/>
          <w:sz w:val="24"/>
          <w:szCs w:val="24"/>
          <w:u w:val="single"/>
        </w:rPr>
        <w:tab/>
      </w:r>
      <w:r w:rsidR="0069162D" w:rsidRPr="0069162D">
        <w:rPr>
          <w:rFonts w:eastAsiaTheme="minorHAnsi" w:hint="eastAsia"/>
          <w:sz w:val="24"/>
          <w:szCs w:val="24"/>
          <w:u w:val="single"/>
        </w:rPr>
        <w:t xml:space="preserve">　</w:t>
      </w:r>
      <w:r w:rsidRPr="0069162D">
        <w:rPr>
          <w:rFonts w:eastAsiaTheme="minorHAnsi" w:hint="eastAsia"/>
          <w:sz w:val="24"/>
          <w:szCs w:val="24"/>
          <w:u w:val="single"/>
        </w:rPr>
        <w:t>日</w:t>
      </w:r>
    </w:p>
    <w:p w14:paraId="5C05610A" w14:textId="72C5F4DB" w:rsidR="00AE1EF2" w:rsidRDefault="00AE1EF2">
      <w:pPr>
        <w:rPr>
          <w:rFonts w:eastAsiaTheme="minorHAnsi"/>
          <w:sz w:val="24"/>
          <w:szCs w:val="24"/>
        </w:rPr>
      </w:pPr>
    </w:p>
    <w:p w14:paraId="2F4F6115" w14:textId="77777777" w:rsidR="007D04AD" w:rsidRPr="0069162D" w:rsidRDefault="007D04AD">
      <w:pPr>
        <w:rPr>
          <w:rFonts w:eastAsiaTheme="minorHAnsi"/>
          <w:sz w:val="24"/>
          <w:szCs w:val="24"/>
        </w:rPr>
      </w:pPr>
    </w:p>
    <w:p w14:paraId="7D60CC54" w14:textId="5B9CE80E" w:rsidR="00AE1EF2" w:rsidRPr="0069162D" w:rsidRDefault="00AE1EF2">
      <w:pPr>
        <w:rPr>
          <w:sz w:val="24"/>
          <w:szCs w:val="24"/>
        </w:rPr>
      </w:pPr>
      <w:r w:rsidRPr="0069162D">
        <w:rPr>
          <w:rFonts w:eastAsiaTheme="minorHAnsi" w:hint="eastAsia"/>
          <w:sz w:val="24"/>
          <w:szCs w:val="24"/>
          <w:u w:val="single"/>
        </w:rPr>
        <w:t xml:space="preserve">署名　　</w:t>
      </w:r>
      <w:r w:rsidR="00D445B3" w:rsidRPr="0069162D">
        <w:rPr>
          <w:rFonts w:eastAsiaTheme="minorHAnsi" w:hint="eastAsia"/>
          <w:sz w:val="24"/>
          <w:szCs w:val="24"/>
          <w:u w:val="single"/>
        </w:rPr>
        <w:t xml:space="preserve">　　　　　</w:t>
      </w:r>
      <w:r w:rsidR="0069162D" w:rsidRPr="0069162D">
        <w:rPr>
          <w:rFonts w:eastAsiaTheme="minorHAnsi" w:hint="eastAsia"/>
          <w:sz w:val="24"/>
          <w:szCs w:val="24"/>
          <w:u w:val="single"/>
        </w:rPr>
        <w:t xml:space="preserve">　</w:t>
      </w:r>
      <w:r w:rsidR="00D445B3" w:rsidRPr="0069162D">
        <w:rPr>
          <w:rFonts w:eastAsiaTheme="minorHAnsi" w:hint="eastAsia"/>
          <w:sz w:val="24"/>
          <w:szCs w:val="24"/>
          <w:u w:val="single"/>
        </w:rPr>
        <w:t xml:space="preserve">　　　　</w:t>
      </w:r>
      <w:r w:rsidR="0069162D" w:rsidRPr="0069162D">
        <w:rPr>
          <w:rFonts w:eastAsiaTheme="minorHAnsi" w:hint="eastAsia"/>
          <w:sz w:val="24"/>
          <w:szCs w:val="24"/>
          <w:u w:val="single"/>
        </w:rPr>
        <w:t xml:space="preserve">　　</w:t>
      </w:r>
      <w:r w:rsidR="00D445B3" w:rsidRPr="0069162D">
        <w:rPr>
          <w:rFonts w:eastAsiaTheme="minorHAnsi" w:hint="eastAsia"/>
          <w:sz w:val="24"/>
          <w:szCs w:val="24"/>
          <w:u w:val="single"/>
        </w:rPr>
        <w:t xml:space="preserve">　　　　　</w:t>
      </w:r>
    </w:p>
    <w:sectPr w:rsidR="00AE1EF2" w:rsidRPr="006916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F9A"/>
    <w:rsid w:val="00140373"/>
    <w:rsid w:val="0015799F"/>
    <w:rsid w:val="003A616A"/>
    <w:rsid w:val="00643F9A"/>
    <w:rsid w:val="0069162D"/>
    <w:rsid w:val="00727858"/>
    <w:rsid w:val="007D04AD"/>
    <w:rsid w:val="00AE1EF2"/>
    <w:rsid w:val="00D445B3"/>
    <w:rsid w:val="00DC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397DAD"/>
  <w15:chartTrackingRefBased/>
  <w15:docId w15:val="{F580D31D-A99C-4C5E-908F-3F1A423C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平林秀裕 平林秀裕</dc:creator>
  <cp:keywords/>
  <dc:description/>
  <cp:lastModifiedBy>Neuromodulationcenter</cp:lastModifiedBy>
  <cp:revision>3</cp:revision>
  <cp:lastPrinted>2022-09-22T02:31:00Z</cp:lastPrinted>
  <dcterms:created xsi:type="dcterms:W3CDTF">2022-09-22T02:47:00Z</dcterms:created>
  <dcterms:modified xsi:type="dcterms:W3CDTF">2022-09-22T02:58:00Z</dcterms:modified>
</cp:coreProperties>
</file>